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7D56" w14:textId="3B81D6D8" w:rsidR="00203ED1" w:rsidRDefault="00AB5FAE">
      <w:r w:rsidRPr="00203E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AD8E4" wp14:editId="117E92A0">
                <wp:simplePos x="0" y="0"/>
                <wp:positionH relativeFrom="column">
                  <wp:posOffset>473710</wp:posOffset>
                </wp:positionH>
                <wp:positionV relativeFrom="page">
                  <wp:posOffset>290830</wp:posOffset>
                </wp:positionV>
                <wp:extent cx="4937760" cy="1070187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E46EE9-7983-224C-A7F9-003C8F50DD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10701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95C2B0" w14:textId="77777777" w:rsidR="00203ED1" w:rsidRDefault="00203ED1" w:rsidP="00203ED1">
                            <w:pPr>
                              <w:jc w:val="center"/>
                              <w:rPr>
                                <w:rFonts w:ascii="Chalkduster" w:hAnsi="Chalkduster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From the Series </w:t>
                            </w:r>
                          </w:p>
                          <w:p w14:paraId="74B4ABBB" w14:textId="2122DCB8" w:rsidR="00203ED1" w:rsidRDefault="00203ED1" w:rsidP="00203ED1">
                            <w:pPr>
                              <w:jc w:val="center"/>
                              <w:rPr>
                                <w:rFonts w:ascii="Chalkduster" w:hAnsi="Chalkduster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03ED1">
                              <w:rPr>
                                <w:rFonts w:ascii="Chalkduster" w:hAnsi="Chalkduster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God, His People, and the Pandemic</w:t>
                            </w:r>
                          </w:p>
                          <w:p w14:paraId="1CE06032" w14:textId="532B744F" w:rsidR="006F1C5B" w:rsidRPr="00AB5FAE" w:rsidRDefault="00AB5FAE" w:rsidP="0068621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B5FA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“</w:t>
                            </w:r>
                            <w:r w:rsidR="00686212" w:rsidRPr="006862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Pandemic Proof </w:t>
                            </w:r>
                            <w:r w:rsidR="00686212" w:rsidRPr="006862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Parenting”</w:t>
                            </w:r>
                          </w:p>
                          <w:p w14:paraId="517A3A1C" w14:textId="5C67E2EB" w:rsidR="004664EF" w:rsidRPr="00686212" w:rsidRDefault="006F1C5B" w:rsidP="0068621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1C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Scripture Reading: </w:t>
                            </w:r>
                            <w:r w:rsidR="00686212" w:rsidRPr="006862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Proverbs 22:1-6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AD8E4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37.3pt;margin-top:22.9pt;width:388.8pt;height:8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" filled="f" stroked="f">
                <v:textbox>
                  <w:txbxContent>
                    <w:p w14:paraId="5595C2B0" w14:textId="77777777" w:rsidR="00203ED1" w:rsidRDefault="00203ED1" w:rsidP="00203ED1">
                      <w:pPr>
                        <w:jc w:val="center"/>
                        <w:rPr>
                          <w:rFonts w:ascii="Chalkduster" w:hAnsi="Chalkduster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hAnsi="Chalkduster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From the Series </w:t>
                      </w:r>
                    </w:p>
                    <w:p w14:paraId="74B4ABBB" w14:textId="2122DCB8" w:rsidR="00203ED1" w:rsidRDefault="00203ED1" w:rsidP="00203ED1">
                      <w:pPr>
                        <w:jc w:val="center"/>
                        <w:rPr>
                          <w:rFonts w:ascii="Chalkduster" w:hAnsi="Chalkduster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203ED1">
                        <w:rPr>
                          <w:rFonts w:ascii="Chalkduster" w:hAnsi="Chalkduster"/>
                          <w:color w:val="000000" w:themeColor="text1"/>
                          <w:kern w:val="24"/>
                          <w:sz w:val="32"/>
                          <w:szCs w:val="32"/>
                        </w:rPr>
                        <w:t>God, His People, and the Pandemic</w:t>
                      </w:r>
                    </w:p>
                    <w:p w14:paraId="1CE06032" w14:textId="532B744F" w:rsidR="006F1C5B" w:rsidRPr="00AB5FAE" w:rsidRDefault="00AB5FAE" w:rsidP="00686212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AB5FA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“</w:t>
                      </w:r>
                      <w:r w:rsidR="00686212" w:rsidRPr="006862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Pandemic Proof </w:t>
                      </w:r>
                      <w:r w:rsidR="00686212" w:rsidRPr="006862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Parenting”</w:t>
                      </w:r>
                    </w:p>
                    <w:p w14:paraId="517A3A1C" w14:textId="5C67E2EB" w:rsidR="004664EF" w:rsidRPr="00686212" w:rsidRDefault="006F1C5B" w:rsidP="0068621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F1C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Scripture Reading: </w:t>
                      </w:r>
                      <w:r w:rsidR="00686212" w:rsidRPr="00686212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Proverbs 22:1-6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FDC" w:rsidRPr="00203ED1">
        <w:rPr>
          <w:noProof/>
        </w:rPr>
        <w:drawing>
          <wp:anchor distT="0" distB="0" distL="114300" distR="114300" simplePos="0" relativeHeight="251664384" behindDoc="1" locked="0" layoutInCell="1" allowOverlap="1" wp14:anchorId="7CBA146A" wp14:editId="3BC423C2">
            <wp:simplePos x="0" y="0"/>
            <wp:positionH relativeFrom="column">
              <wp:posOffset>1293495</wp:posOffset>
            </wp:positionH>
            <wp:positionV relativeFrom="page">
              <wp:posOffset>277283</wp:posOffset>
            </wp:positionV>
            <wp:extent cx="2965544" cy="1151467"/>
            <wp:effectExtent l="0" t="0" r="0" b="0"/>
            <wp:wrapNone/>
            <wp:docPr id="1026" name="Picture 2" descr="Light Cross of Christ, Ray Stock Footage Video (100% Royalty-free) 8946985  | Shutterstock">
              <a:extLst xmlns:a="http://schemas.openxmlformats.org/drawingml/2006/main">
                <a:ext uri="{FF2B5EF4-FFF2-40B4-BE49-F238E27FC236}">
                  <a16:creationId xmlns:a16="http://schemas.microsoft.com/office/drawing/2014/main" id="{1A9CD5FC-5349-494B-82E6-B6C78B1203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ight Cross of Christ, Ray Stock Footage Video (100% Royalty-free) 8946985  | Shutterstock">
                      <a:extLst>
                        <a:ext uri="{FF2B5EF4-FFF2-40B4-BE49-F238E27FC236}">
                          <a16:creationId xmlns:a16="http://schemas.microsoft.com/office/drawing/2014/main" id="{1A9CD5FC-5349-494B-82E6-B6C78B1203F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544" cy="1151467"/>
                    </a:xfrm>
                    <a:prstGeom prst="rect">
                      <a:avLst/>
                    </a:prstGeom>
                    <a:noFill/>
                    <a:effectLst>
                      <a:softEdge rad="301264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F23" w:rsidRPr="00203ED1">
        <w:rPr>
          <w:noProof/>
        </w:rPr>
        <w:drawing>
          <wp:anchor distT="0" distB="0" distL="114300" distR="114300" simplePos="0" relativeHeight="251660288" behindDoc="1" locked="0" layoutInCell="1" allowOverlap="1" wp14:anchorId="23773C63" wp14:editId="0B1326C4">
            <wp:simplePos x="0" y="0"/>
            <wp:positionH relativeFrom="column">
              <wp:posOffset>2445173</wp:posOffset>
            </wp:positionH>
            <wp:positionV relativeFrom="paragraph">
              <wp:posOffset>-318347</wp:posOffset>
            </wp:positionV>
            <wp:extent cx="2025227" cy="1440161"/>
            <wp:effectExtent l="0" t="0" r="0" b="0"/>
            <wp:wrapNone/>
            <wp:docPr id="1" name="Picture 4" descr="A person wearing a mask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94F74527-E473-4B45-8E46-1BF786B3A7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erson wearing a mask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94F74527-E473-4B45-8E46-1BF786B3A7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70" cy="1456547"/>
                    </a:xfrm>
                    <a:prstGeom prst="rect">
                      <a:avLst/>
                    </a:prstGeom>
                    <a:effectLst>
                      <a:softEdge rad="679982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4EF" w:rsidRPr="00203ED1">
        <w:rPr>
          <w:noProof/>
        </w:rPr>
        <w:drawing>
          <wp:anchor distT="0" distB="0" distL="114300" distR="114300" simplePos="0" relativeHeight="251661312" behindDoc="1" locked="0" layoutInCell="1" allowOverlap="1" wp14:anchorId="0D36DAC1" wp14:editId="5F7E7A93">
            <wp:simplePos x="0" y="0"/>
            <wp:positionH relativeFrom="column">
              <wp:posOffset>1103418</wp:posOffset>
            </wp:positionH>
            <wp:positionV relativeFrom="paragraph">
              <wp:posOffset>-202565</wp:posOffset>
            </wp:positionV>
            <wp:extent cx="1882673" cy="1415626"/>
            <wp:effectExtent l="0" t="0" r="0" b="0"/>
            <wp:wrapNone/>
            <wp:docPr id="7" name="Picture 6" descr="A close up of a flower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E708712-9DB1-4743-835B-C3A3EA1C7A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close up of a flower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E708712-9DB1-4743-835B-C3A3EA1C7A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673" cy="1415626"/>
                    </a:xfrm>
                    <a:prstGeom prst="rect">
                      <a:avLst/>
                    </a:prstGeom>
                    <a:effectLst>
                      <a:softEdge rad="720481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FB8D4" w14:textId="127C7D95" w:rsidR="00203ED1" w:rsidRDefault="00203ED1"/>
    <w:p w14:paraId="13BDE31D" w14:textId="77777777" w:rsidR="003F6DBB" w:rsidRPr="003F6DBB" w:rsidRDefault="003F6DBB" w:rsidP="00AB5FAE">
      <w:pPr>
        <w:spacing w:line="276" w:lineRule="auto"/>
        <w:rPr>
          <w:b/>
          <w:bCs/>
          <w:sz w:val="15"/>
          <w:szCs w:val="15"/>
        </w:rPr>
      </w:pPr>
    </w:p>
    <w:p w14:paraId="24B1F90E" w14:textId="110EBB2F" w:rsidR="006F1C5B" w:rsidRPr="00C156E5" w:rsidRDefault="00AB5FAE" w:rsidP="00AB5FAE">
      <w:pPr>
        <w:spacing w:line="276" w:lineRule="auto"/>
      </w:pPr>
      <w:r w:rsidRPr="003F6DBB">
        <w:rPr>
          <w:b/>
          <w:bCs/>
        </w:rPr>
        <w:t xml:space="preserve">Today’s Focus: </w:t>
      </w:r>
      <w:r w:rsidR="00C156E5" w:rsidRPr="00C156E5">
        <w:t xml:space="preserve">The stability of a nation is based on its </w:t>
      </w:r>
      <w:r w:rsidR="00AA0557">
        <w:rPr>
          <w:u w:val="single"/>
        </w:rPr>
        <w:t>___________</w:t>
      </w:r>
      <w:r w:rsidR="00C156E5" w:rsidRPr="00C156E5">
        <w:t xml:space="preserve"> ability to survive personal pandemics.</w:t>
      </w:r>
    </w:p>
    <w:p w14:paraId="0E53521E" w14:textId="77777777" w:rsidR="00AB5FAE" w:rsidRPr="003F6DBB" w:rsidRDefault="00AB5FAE" w:rsidP="006F1C5B">
      <w:pPr>
        <w:rPr>
          <w:b/>
          <w:bCs/>
          <w:sz w:val="15"/>
          <w:szCs w:val="15"/>
        </w:rPr>
      </w:pPr>
    </w:p>
    <w:p w14:paraId="0A4799B0" w14:textId="524C8EDB" w:rsidR="00C156E5" w:rsidRPr="00C156E5" w:rsidRDefault="00AB5FAE" w:rsidP="00C156E5">
      <w:r w:rsidRPr="003F6DBB">
        <w:t>What is a “Personal Pandemic</w:t>
      </w:r>
      <w:r w:rsidR="00C156E5" w:rsidRPr="003F6DBB">
        <w:t>”</w:t>
      </w:r>
      <w:r w:rsidR="00C156E5">
        <w:t>?</w:t>
      </w:r>
      <w:r w:rsidRPr="003F6DBB">
        <w:t xml:space="preserve">  </w:t>
      </w:r>
      <w:r w:rsidR="00C156E5" w:rsidRPr="00C156E5">
        <w:t xml:space="preserve">Personal Pandemic – when your personal coping </w:t>
      </w:r>
      <w:r w:rsidR="00D07B8F">
        <w:rPr>
          <w:u w:val="single"/>
        </w:rPr>
        <w:t>__________</w:t>
      </w:r>
      <w:r w:rsidR="00C156E5" w:rsidRPr="00C156E5">
        <w:t xml:space="preserve">, emotional </w:t>
      </w:r>
      <w:r w:rsidR="00C156E5" w:rsidRPr="00C156E5">
        <w:rPr>
          <w:u w:val="single"/>
        </w:rPr>
        <w:t>tolerance</w:t>
      </w:r>
      <w:r w:rsidR="00C156E5" w:rsidRPr="00C156E5">
        <w:t xml:space="preserve">, and practical </w:t>
      </w:r>
      <w:r w:rsidR="00D07B8F">
        <w:rPr>
          <w:u w:val="single"/>
        </w:rPr>
        <w:t>____________</w:t>
      </w:r>
      <w:r w:rsidR="00C156E5" w:rsidRPr="00C156E5">
        <w:rPr>
          <w:u w:val="single"/>
        </w:rPr>
        <w:t xml:space="preserve"> </w:t>
      </w:r>
      <w:r w:rsidR="00C156E5" w:rsidRPr="00C156E5">
        <w:t xml:space="preserve">are all overwhelmed. </w:t>
      </w:r>
    </w:p>
    <w:p w14:paraId="6EE11EDD" w14:textId="77DFB5D3" w:rsidR="00AB5FAE" w:rsidRPr="006103DF" w:rsidRDefault="00AB5FAE" w:rsidP="00852FDC">
      <w:pPr>
        <w:rPr>
          <w:sz w:val="16"/>
          <w:szCs w:val="16"/>
        </w:rPr>
      </w:pPr>
    </w:p>
    <w:p w14:paraId="2025C4A2" w14:textId="77777777" w:rsidR="00C156E5" w:rsidRPr="00C156E5" w:rsidRDefault="00C156E5" w:rsidP="00C156E5">
      <w:r w:rsidRPr="00C156E5">
        <w:t xml:space="preserve">Key things to keep in mind… </w:t>
      </w:r>
    </w:p>
    <w:p w14:paraId="63F546D4" w14:textId="692317E7" w:rsidR="00C156E5" w:rsidRPr="00C156E5" w:rsidRDefault="00C156E5" w:rsidP="00C156E5">
      <w:pPr>
        <w:numPr>
          <w:ilvl w:val="0"/>
          <w:numId w:val="24"/>
        </w:numPr>
      </w:pPr>
      <w:r w:rsidRPr="00C156E5">
        <w:t xml:space="preserve">Do not parent your children based on your experience or </w:t>
      </w:r>
      <w:r w:rsidR="00D07B8F">
        <w:rPr>
          <w:u w:val="single"/>
        </w:rPr>
        <w:t>___________</w:t>
      </w:r>
      <w:r w:rsidRPr="00C156E5">
        <w:t xml:space="preserve">. </w:t>
      </w:r>
    </w:p>
    <w:p w14:paraId="53AB13E6" w14:textId="77777777" w:rsidR="00C156E5" w:rsidRPr="00C156E5" w:rsidRDefault="00C156E5" w:rsidP="00C156E5">
      <w:pPr>
        <w:numPr>
          <w:ilvl w:val="0"/>
          <w:numId w:val="24"/>
        </w:numPr>
      </w:pPr>
      <w:r w:rsidRPr="00C156E5">
        <w:t xml:space="preserve">You are always parenting, intentionally or </w:t>
      </w:r>
      <w:r w:rsidRPr="00C156E5">
        <w:rPr>
          <w:u w:val="single"/>
        </w:rPr>
        <w:t>unintentionally</w:t>
      </w:r>
      <w:r w:rsidRPr="00C156E5">
        <w:t xml:space="preserve">. </w:t>
      </w:r>
    </w:p>
    <w:p w14:paraId="65273312" w14:textId="7E7D7E73" w:rsidR="00C156E5" w:rsidRPr="00C156E5" w:rsidRDefault="00C156E5" w:rsidP="00C156E5">
      <w:pPr>
        <w:numPr>
          <w:ilvl w:val="0"/>
          <w:numId w:val="24"/>
        </w:numPr>
      </w:pPr>
      <w:r w:rsidRPr="00C156E5">
        <w:t xml:space="preserve">Time is </w:t>
      </w:r>
      <w:r w:rsidR="00D07B8F">
        <w:rPr>
          <w:u w:val="single"/>
        </w:rPr>
        <w:t>_______________</w:t>
      </w:r>
      <w:r w:rsidRPr="00C156E5">
        <w:t xml:space="preserve"> and every moment is significant </w:t>
      </w:r>
    </w:p>
    <w:p w14:paraId="2FB28B61" w14:textId="77777777" w:rsidR="00C014DB" w:rsidRPr="003F6DBB" w:rsidRDefault="00C014DB" w:rsidP="00852FDC">
      <w:pPr>
        <w:rPr>
          <w:b/>
          <w:bCs/>
          <w:sz w:val="16"/>
          <w:szCs w:val="16"/>
        </w:rPr>
      </w:pPr>
    </w:p>
    <w:p w14:paraId="0DEC5AEE" w14:textId="0BD3E06B" w:rsidR="00C156E5" w:rsidRPr="00B02285" w:rsidRDefault="00C156E5" w:rsidP="00C156E5">
      <w:r w:rsidRPr="00D07B8F">
        <w:rPr>
          <w:b/>
          <w:bCs/>
        </w:rPr>
        <w:t>Physiological Needs</w:t>
      </w:r>
      <w:r w:rsidRPr="00B02285">
        <w:t xml:space="preserve"> – air, water, food, shelter, sleep, cloth</w:t>
      </w:r>
      <w:r w:rsidRPr="00B02285">
        <w:t>e [</w:t>
      </w:r>
      <w:r w:rsidRPr="00B02285">
        <w:t>1 Timothy 5:8</w:t>
      </w:r>
      <w:r w:rsidRPr="00B02285">
        <w:t xml:space="preserve">] </w:t>
      </w:r>
    </w:p>
    <w:p w14:paraId="380B5FAE" w14:textId="2859A361" w:rsidR="00C156E5" w:rsidRPr="00C156E5" w:rsidRDefault="00C156E5" w:rsidP="00C156E5">
      <w:pPr>
        <w:numPr>
          <w:ilvl w:val="0"/>
          <w:numId w:val="25"/>
        </w:numPr>
      </w:pPr>
      <w:r w:rsidRPr="00C156E5">
        <w:t>Parents must establish patterns that coach toward self-</w:t>
      </w:r>
      <w:r w:rsidR="00D07B8F">
        <w:rPr>
          <w:u w:val="single"/>
        </w:rPr>
        <w:t>_____________</w:t>
      </w:r>
      <w:r w:rsidRPr="00C156E5">
        <w:t xml:space="preserve"> ability, that value self-sufficient (not independent) living (children are a contributing part of a unit). </w:t>
      </w:r>
    </w:p>
    <w:p w14:paraId="27627380" w14:textId="3DBB5BE0" w:rsidR="00C156E5" w:rsidRPr="00C156E5" w:rsidRDefault="00C156E5" w:rsidP="00C156E5">
      <w:pPr>
        <w:numPr>
          <w:ilvl w:val="0"/>
          <w:numId w:val="25"/>
        </w:numPr>
      </w:pPr>
      <w:r w:rsidRPr="00C156E5">
        <w:t xml:space="preserve">The values of </w:t>
      </w:r>
      <w:r w:rsidR="00D07B8F">
        <w:rPr>
          <w:u w:val="single"/>
        </w:rPr>
        <w:t>__________</w:t>
      </w:r>
      <w:r w:rsidRPr="00C156E5">
        <w:t xml:space="preserve"> vs </w:t>
      </w:r>
      <w:r w:rsidR="00D07B8F">
        <w:rPr>
          <w:u w:val="single"/>
        </w:rPr>
        <w:t>____________</w:t>
      </w:r>
      <w:r w:rsidRPr="00C156E5">
        <w:t xml:space="preserve"> established early in life. (With needs, pleasure is not the highest priority). </w:t>
      </w:r>
    </w:p>
    <w:p w14:paraId="06F5AE73" w14:textId="0DB31957" w:rsidR="00C156E5" w:rsidRPr="00C156E5" w:rsidRDefault="00C156E5" w:rsidP="00C156E5">
      <w:pPr>
        <w:numPr>
          <w:ilvl w:val="0"/>
          <w:numId w:val="25"/>
        </w:numPr>
      </w:pPr>
      <w:r w:rsidRPr="00C156E5">
        <w:t xml:space="preserve">You must have planned </w:t>
      </w:r>
      <w:r w:rsidR="00D07B8F">
        <w:rPr>
          <w:u w:val="single"/>
        </w:rPr>
        <w:t>______________</w:t>
      </w:r>
      <w:r w:rsidRPr="00C156E5">
        <w:t xml:space="preserve"> to support a pattern of advancement and growth.</w:t>
      </w:r>
    </w:p>
    <w:p w14:paraId="2C1C3698" w14:textId="77777777" w:rsidR="00B02285" w:rsidRPr="00AA0557" w:rsidRDefault="00B02285" w:rsidP="00C156E5">
      <w:pPr>
        <w:rPr>
          <w:sz w:val="18"/>
          <w:szCs w:val="18"/>
        </w:rPr>
      </w:pPr>
    </w:p>
    <w:p w14:paraId="13040E32" w14:textId="0E5AC879" w:rsidR="00B02285" w:rsidRPr="00B02285" w:rsidRDefault="00B02285" w:rsidP="00B02285">
      <w:r w:rsidRPr="00D07B8F">
        <w:rPr>
          <w:b/>
          <w:bCs/>
        </w:rPr>
        <w:t>Safety Needs</w:t>
      </w:r>
      <w:r w:rsidRPr="00B02285">
        <w:t xml:space="preserve"> </w:t>
      </w:r>
      <w:r w:rsidRPr="00B02285">
        <w:t>– Personal</w:t>
      </w:r>
      <w:r w:rsidRPr="00B02285">
        <w:t xml:space="preserve"> Security, predictability, normalization</w:t>
      </w:r>
      <w:r w:rsidRPr="00B02285">
        <w:t xml:space="preserve"> [</w:t>
      </w:r>
      <w:r w:rsidRPr="00B02285">
        <w:t>Psalm 27:5</w:t>
      </w:r>
      <w:r w:rsidRPr="00B02285">
        <w:t xml:space="preserve">] </w:t>
      </w:r>
    </w:p>
    <w:p w14:paraId="29C339A3" w14:textId="77777777" w:rsidR="00D07B8F" w:rsidRPr="00AA0557" w:rsidRDefault="00D07B8F" w:rsidP="00B02285">
      <w:pPr>
        <w:rPr>
          <w:sz w:val="21"/>
          <w:szCs w:val="21"/>
        </w:rPr>
      </w:pPr>
    </w:p>
    <w:p w14:paraId="4C996F14" w14:textId="206A5172" w:rsidR="00B02285" w:rsidRPr="00B02285" w:rsidRDefault="00B02285" w:rsidP="00B02285">
      <w:r w:rsidRPr="00B02285">
        <w:t>Children</w:t>
      </w:r>
      <w:r w:rsidRPr="00B02285">
        <w:t xml:space="preserve"> feel safe when their environment is structured, and they know what is happening next.  </w:t>
      </w:r>
    </w:p>
    <w:p w14:paraId="35473253" w14:textId="6255BBBA" w:rsidR="00B02285" w:rsidRPr="00B02285" w:rsidRDefault="00B02285" w:rsidP="00B02285">
      <w:pPr>
        <w:numPr>
          <w:ilvl w:val="0"/>
          <w:numId w:val="26"/>
        </w:numPr>
      </w:pPr>
      <w:r w:rsidRPr="00B02285">
        <w:t xml:space="preserve">Governing principles that guide your </w:t>
      </w:r>
      <w:r w:rsidR="00D07B8F">
        <w:rPr>
          <w:u w:val="single"/>
        </w:rPr>
        <w:t>_____________</w:t>
      </w:r>
      <w:r w:rsidRPr="00B02285">
        <w:t xml:space="preserve"> (family constitution) </w:t>
      </w:r>
    </w:p>
    <w:p w14:paraId="07626EC0" w14:textId="213EDF67" w:rsidR="00B02285" w:rsidRPr="00B02285" w:rsidRDefault="00B02285" w:rsidP="00B02285">
      <w:pPr>
        <w:numPr>
          <w:ilvl w:val="0"/>
          <w:numId w:val="26"/>
        </w:numPr>
      </w:pPr>
      <w:r w:rsidRPr="00B02285">
        <w:t xml:space="preserve">A consistent at least weekly gathering time (family night, weekly dinner, etc.) that is a time of </w:t>
      </w:r>
      <w:r w:rsidR="00D07B8F">
        <w:rPr>
          <w:u w:val="single"/>
        </w:rPr>
        <w:t>________</w:t>
      </w:r>
      <w:r w:rsidR="00AA0557">
        <w:rPr>
          <w:u w:val="single"/>
        </w:rPr>
        <w:t>_</w:t>
      </w:r>
      <w:r w:rsidR="00AA0557" w:rsidRPr="00B02285">
        <w:t xml:space="preserve"> </w:t>
      </w:r>
      <w:r w:rsidR="00AA0557">
        <w:t>non-judgmental</w:t>
      </w:r>
      <w:r w:rsidR="00D07B8F">
        <w:t xml:space="preserve"> </w:t>
      </w:r>
      <w:r w:rsidRPr="00B02285">
        <w:t>dialogue</w:t>
      </w:r>
      <w:r w:rsidR="00D07B8F">
        <w:t>.</w:t>
      </w:r>
      <w:r w:rsidRPr="00B02285">
        <w:t xml:space="preserve"> </w:t>
      </w:r>
    </w:p>
    <w:p w14:paraId="663F71FF" w14:textId="77777777" w:rsidR="00B02285" w:rsidRPr="00B02285" w:rsidRDefault="00B02285" w:rsidP="00B02285">
      <w:pPr>
        <w:numPr>
          <w:ilvl w:val="0"/>
          <w:numId w:val="26"/>
        </w:numPr>
      </w:pPr>
      <w:r w:rsidRPr="00B02285">
        <w:t xml:space="preserve">Individual growth objectives set annually but discussed monthly in a non-prosecutorial way. </w:t>
      </w:r>
    </w:p>
    <w:p w14:paraId="2B0530F5" w14:textId="183D8C0B" w:rsidR="00B02285" w:rsidRPr="00B02285" w:rsidRDefault="00B02285" w:rsidP="00B02285">
      <w:pPr>
        <w:numPr>
          <w:ilvl w:val="0"/>
          <w:numId w:val="26"/>
        </w:numPr>
      </w:pPr>
      <w:r w:rsidRPr="00B02285">
        <w:t xml:space="preserve">Patterns of </w:t>
      </w:r>
      <w:r w:rsidR="00AA0557">
        <w:rPr>
          <w:u w:val="single"/>
        </w:rPr>
        <w:t>____________</w:t>
      </w:r>
      <w:r w:rsidRPr="00B02285">
        <w:t xml:space="preserve"> that reflect responsibility [bedtime, mealtime, home routines, etc.]</w:t>
      </w:r>
    </w:p>
    <w:p w14:paraId="74D19485" w14:textId="4BC98959" w:rsidR="00B02285" w:rsidRPr="00AA0557" w:rsidRDefault="00B02285" w:rsidP="00B02285">
      <w:pPr>
        <w:rPr>
          <w:sz w:val="20"/>
          <w:szCs w:val="20"/>
        </w:rPr>
      </w:pPr>
    </w:p>
    <w:p w14:paraId="6CAD83AB" w14:textId="787BAAE7" w:rsidR="00B02285" w:rsidRPr="00B02285" w:rsidRDefault="00B02285" w:rsidP="00B02285">
      <w:r w:rsidRPr="00D07B8F">
        <w:rPr>
          <w:b/>
          <w:bCs/>
        </w:rPr>
        <w:t>Love &amp; Significance</w:t>
      </w:r>
      <w:r w:rsidRPr="00B02285">
        <w:t xml:space="preserve"> </w:t>
      </w:r>
      <w:r w:rsidRPr="00B02285">
        <w:t>– Intimacy</w:t>
      </w:r>
      <w:r w:rsidRPr="00B02285">
        <w:t>, sense of connection, understood</w:t>
      </w:r>
      <w:r w:rsidRPr="00B02285">
        <w:t xml:space="preserve"> [</w:t>
      </w:r>
      <w:r w:rsidRPr="00B02285">
        <w:t>Ephesians 6:4</w:t>
      </w:r>
      <w:r w:rsidRPr="00B02285">
        <w:t xml:space="preserve">] </w:t>
      </w:r>
    </w:p>
    <w:p w14:paraId="56CE1396" w14:textId="1120B389" w:rsidR="00B02285" w:rsidRDefault="00D07B8F" w:rsidP="00B02285">
      <w:r>
        <w:t xml:space="preserve">NOTE: </w:t>
      </w:r>
      <w:r w:rsidR="00B02285" w:rsidRPr="00B02285">
        <w:t xml:space="preserve">exasperate </w:t>
      </w:r>
      <w:r>
        <w:t>=</w:t>
      </w:r>
      <w:r w:rsidR="00B02285" w:rsidRPr="00B02285">
        <w:t xml:space="preserve"> intensely irritated</w:t>
      </w:r>
      <w:r>
        <w:t xml:space="preserve">, </w:t>
      </w:r>
      <w:r w:rsidR="00B02285" w:rsidRPr="00B02285">
        <w:t>frustrated</w:t>
      </w:r>
      <w:r>
        <w:t xml:space="preserve">, and a since of hopelessness </w:t>
      </w:r>
    </w:p>
    <w:p w14:paraId="2E945401" w14:textId="77777777" w:rsidR="00D07B8F" w:rsidRPr="00B02285" w:rsidRDefault="00D07B8F" w:rsidP="00B02285">
      <w:pPr>
        <w:rPr>
          <w:sz w:val="20"/>
          <w:szCs w:val="20"/>
        </w:rPr>
      </w:pPr>
    </w:p>
    <w:p w14:paraId="17F7A9D8" w14:textId="77777777" w:rsidR="00B02285" w:rsidRPr="00B02285" w:rsidRDefault="00B02285" w:rsidP="00B02285">
      <w:r w:rsidRPr="00B02285">
        <w:t xml:space="preserve">Testing to see if you exasperate your children </w:t>
      </w:r>
    </w:p>
    <w:p w14:paraId="133B8808" w14:textId="10FB5295" w:rsidR="00B02285" w:rsidRPr="00B02285" w:rsidRDefault="00B02285" w:rsidP="00B02285">
      <w:pPr>
        <w:numPr>
          <w:ilvl w:val="0"/>
          <w:numId w:val="27"/>
        </w:numPr>
      </w:pPr>
      <w:r w:rsidRPr="00B02285">
        <w:t xml:space="preserve">Are there </w:t>
      </w:r>
      <w:r w:rsidR="00AA0557">
        <w:rPr>
          <w:u w:val="single"/>
        </w:rPr>
        <w:t>___________</w:t>
      </w:r>
      <w:r w:rsidRPr="00B02285">
        <w:t xml:space="preserve"> safe in conversation</w:t>
      </w:r>
      <w:r w:rsidR="00AA0557">
        <w:t>s</w:t>
      </w:r>
      <w:r w:rsidRPr="00B02285">
        <w:t xml:space="preserve"> with you? </w:t>
      </w:r>
    </w:p>
    <w:p w14:paraId="6DDE5619" w14:textId="2881AA80" w:rsidR="00B02285" w:rsidRPr="00B02285" w:rsidRDefault="00B02285" w:rsidP="00B02285">
      <w:pPr>
        <w:numPr>
          <w:ilvl w:val="0"/>
          <w:numId w:val="27"/>
        </w:numPr>
      </w:pPr>
      <w:r w:rsidRPr="00B02285">
        <w:t xml:space="preserve">Are do they assume you see/notice their </w:t>
      </w:r>
      <w:r w:rsidR="00AA0557">
        <w:rPr>
          <w:u w:val="single"/>
        </w:rPr>
        <w:t>_____________</w:t>
      </w:r>
      <w:r w:rsidRPr="00B02285">
        <w:t xml:space="preserve"> more than their value? </w:t>
      </w:r>
    </w:p>
    <w:p w14:paraId="0599E9F5" w14:textId="17781AC7" w:rsidR="00B02285" w:rsidRPr="00B02285" w:rsidRDefault="00B02285" w:rsidP="00B02285">
      <w:pPr>
        <w:numPr>
          <w:ilvl w:val="0"/>
          <w:numId w:val="27"/>
        </w:numPr>
      </w:pPr>
      <w:r w:rsidRPr="00B02285">
        <w:t xml:space="preserve">Can they share with you their mistakes, shames, and regrets as a </w:t>
      </w:r>
      <w:r w:rsidR="00AA0557">
        <w:rPr>
          <w:u w:val="single"/>
        </w:rPr>
        <w:t>__________</w:t>
      </w:r>
      <w:r w:rsidRPr="00B02285">
        <w:t xml:space="preserve"> place? </w:t>
      </w:r>
    </w:p>
    <w:p w14:paraId="69FF5804" w14:textId="7F83F562" w:rsidR="00B02285" w:rsidRPr="00AA0557" w:rsidRDefault="00B02285" w:rsidP="00B02285">
      <w:pPr>
        <w:rPr>
          <w:sz w:val="15"/>
          <w:szCs w:val="15"/>
        </w:rPr>
      </w:pPr>
    </w:p>
    <w:p w14:paraId="2E6C5CC9" w14:textId="77777777" w:rsidR="00AA0557" w:rsidRPr="00AA0557" w:rsidRDefault="00AA0557" w:rsidP="00B02285">
      <w:pPr>
        <w:rPr>
          <w:b/>
          <w:bCs/>
          <w:sz w:val="20"/>
          <w:szCs w:val="20"/>
        </w:rPr>
      </w:pPr>
    </w:p>
    <w:p w14:paraId="0469BC6C" w14:textId="5713D201" w:rsidR="00B02285" w:rsidRPr="00B02285" w:rsidRDefault="00B02285" w:rsidP="00B02285">
      <w:r w:rsidRPr="00D07B8F">
        <w:rPr>
          <w:b/>
          <w:bCs/>
        </w:rPr>
        <w:t>Esteem</w:t>
      </w:r>
      <w:r w:rsidRPr="00B02285">
        <w:t xml:space="preserve"> </w:t>
      </w:r>
      <w:r w:rsidRPr="00B02285">
        <w:t>– Respect</w:t>
      </w:r>
      <w:r w:rsidRPr="00B02285">
        <w:t xml:space="preserve">, Status, family value, </w:t>
      </w:r>
      <w:r w:rsidRPr="00B02285">
        <w:t>recognition,</w:t>
      </w:r>
      <w:r w:rsidRPr="00B02285">
        <w:t xml:space="preserve"> and acceptance</w:t>
      </w:r>
      <w:r w:rsidRPr="00B02285">
        <w:t xml:space="preserve"> [</w:t>
      </w:r>
      <w:r w:rsidRPr="00B02285">
        <w:t>Ephesians 4:29</w:t>
      </w:r>
      <w:r w:rsidRPr="00B02285">
        <w:t>]</w:t>
      </w:r>
    </w:p>
    <w:p w14:paraId="74FADD97" w14:textId="77777777" w:rsidR="00AA0557" w:rsidRDefault="00AA0557" w:rsidP="00C156E5">
      <w:pPr>
        <w:rPr>
          <w:b/>
          <w:bCs/>
        </w:rPr>
      </w:pPr>
    </w:p>
    <w:p w14:paraId="1F0E065E" w14:textId="4AECAECD" w:rsidR="00C156E5" w:rsidRPr="003F6DBB" w:rsidRDefault="00B02285" w:rsidP="00C156E5">
      <w:r w:rsidRPr="00D07B8F">
        <w:rPr>
          <w:b/>
          <w:bCs/>
        </w:rPr>
        <w:t>Self-</w:t>
      </w:r>
      <w:r w:rsidRPr="00D07B8F">
        <w:rPr>
          <w:b/>
          <w:bCs/>
        </w:rPr>
        <w:t>Actualization</w:t>
      </w:r>
      <w:r w:rsidRPr="00B02285">
        <w:t xml:space="preserve"> – desire</w:t>
      </w:r>
      <w:r w:rsidRPr="00B02285">
        <w:t xml:space="preserve"> to become the best they can be</w:t>
      </w:r>
      <w:r w:rsidRPr="00B02285">
        <w:t xml:space="preserve"> [</w:t>
      </w:r>
      <w:r w:rsidRPr="00B02285">
        <w:t>Philippians 4:13</w:t>
      </w:r>
      <w:r w:rsidRPr="00B02285">
        <w:t>]</w:t>
      </w:r>
    </w:p>
    <w:sectPr w:rsidR="00C156E5" w:rsidRPr="003F6DBB" w:rsidSect="00823A1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A5A8" w14:textId="77777777" w:rsidR="00E006E1" w:rsidRDefault="00E006E1" w:rsidP="004664EF">
      <w:r>
        <w:separator/>
      </w:r>
    </w:p>
  </w:endnote>
  <w:endnote w:type="continuationSeparator" w:id="0">
    <w:p w14:paraId="03D2E545" w14:textId="77777777" w:rsidR="00E006E1" w:rsidRDefault="00E006E1" w:rsidP="0046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8C88" w14:textId="5B4ABA98" w:rsidR="004664EF" w:rsidRPr="004664EF" w:rsidRDefault="004664EF" w:rsidP="004664EF">
    <w:pPr>
      <w:pStyle w:val="Footer"/>
      <w:jc w:val="center"/>
      <w:rPr>
        <w:sz w:val="20"/>
        <w:szCs w:val="20"/>
      </w:rPr>
    </w:pPr>
    <w:r w:rsidRPr="00705454">
      <w:rPr>
        <w:sz w:val="20"/>
        <w:szCs w:val="20"/>
      </w:rPr>
      <w:t>Christian Fellowship Baptist Church uses biblical teaching, discipleship, small groups, service, and accountability to transform individuals, families, churches, and communities toward biblical living, in every area of life.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A378" w14:textId="77777777" w:rsidR="00E006E1" w:rsidRDefault="00E006E1" w:rsidP="004664EF">
      <w:r>
        <w:separator/>
      </w:r>
    </w:p>
  </w:footnote>
  <w:footnote w:type="continuationSeparator" w:id="0">
    <w:p w14:paraId="7219EAD6" w14:textId="77777777" w:rsidR="00E006E1" w:rsidRDefault="00E006E1" w:rsidP="00466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885D" w14:textId="2FBACC68" w:rsidR="004664EF" w:rsidRPr="004664EF" w:rsidRDefault="004664EF">
    <w:pPr>
      <w:pStyle w:val="Header"/>
      <w:rPr>
        <w:i/>
        <w:iCs/>
        <w:sz w:val="20"/>
        <w:szCs w:val="20"/>
      </w:rPr>
    </w:pPr>
    <w:r w:rsidRPr="004664EF">
      <w:rPr>
        <w:i/>
        <w:iCs/>
        <w:sz w:val="20"/>
        <w:szCs w:val="20"/>
      </w:rPr>
      <w:t xml:space="preserve">Sunday </w:t>
    </w:r>
    <w:r w:rsidR="003F6DBB">
      <w:rPr>
        <w:i/>
        <w:iCs/>
        <w:sz w:val="20"/>
        <w:szCs w:val="20"/>
      </w:rPr>
      <w:t>10-</w:t>
    </w:r>
    <w:r w:rsidR="00686212">
      <w:rPr>
        <w:i/>
        <w:iCs/>
        <w:sz w:val="20"/>
        <w:szCs w:val="20"/>
      </w:rPr>
      <w:t>10</w:t>
    </w:r>
    <w:r w:rsidRPr="004664EF">
      <w:rPr>
        <w:i/>
        <w:iCs/>
        <w:sz w:val="20"/>
        <w:szCs w:val="20"/>
      </w:rPr>
      <w:t>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07B"/>
    <w:multiLevelType w:val="hybridMultilevel"/>
    <w:tmpl w:val="AD1E08C8"/>
    <w:lvl w:ilvl="0" w:tplc="5080C6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549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23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00A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02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C5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2A4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83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65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A0339"/>
    <w:multiLevelType w:val="hybridMultilevel"/>
    <w:tmpl w:val="C422074C"/>
    <w:lvl w:ilvl="0" w:tplc="5FA48A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2E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4F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9CE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05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78E2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74D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206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C0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540B5"/>
    <w:multiLevelType w:val="hybridMultilevel"/>
    <w:tmpl w:val="4EAC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6AE0"/>
    <w:multiLevelType w:val="hybridMultilevel"/>
    <w:tmpl w:val="DFCE8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33EAB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CCAFA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6FAEF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2667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45A00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0017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440B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0C8F5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053B6"/>
    <w:multiLevelType w:val="hybridMultilevel"/>
    <w:tmpl w:val="8460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6C67"/>
    <w:multiLevelType w:val="hybridMultilevel"/>
    <w:tmpl w:val="90020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E6612"/>
    <w:multiLevelType w:val="hybridMultilevel"/>
    <w:tmpl w:val="04BE62C0"/>
    <w:lvl w:ilvl="0" w:tplc="C5CCB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3C8A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A816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E029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70206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EC3B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29AF1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DCC11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58203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175FB"/>
    <w:multiLevelType w:val="hybridMultilevel"/>
    <w:tmpl w:val="C72C90E0"/>
    <w:lvl w:ilvl="0" w:tplc="8E8640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33EAB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CCAFA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6FAEF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2667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45A00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0017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440B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0C8F5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827DC"/>
    <w:multiLevelType w:val="hybridMultilevel"/>
    <w:tmpl w:val="C310E32E"/>
    <w:lvl w:ilvl="0" w:tplc="0CB6E5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60B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04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3C5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9A3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AE54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C43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28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C2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5D5A2C"/>
    <w:multiLevelType w:val="hybridMultilevel"/>
    <w:tmpl w:val="90020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63012"/>
    <w:multiLevelType w:val="hybridMultilevel"/>
    <w:tmpl w:val="B126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F6D76"/>
    <w:multiLevelType w:val="hybridMultilevel"/>
    <w:tmpl w:val="483C9946"/>
    <w:lvl w:ilvl="0" w:tplc="8398D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AB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A3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AE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6C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E2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C9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06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AF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4808BC"/>
    <w:multiLevelType w:val="hybridMultilevel"/>
    <w:tmpl w:val="A49CA40E"/>
    <w:lvl w:ilvl="0" w:tplc="5C3283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CED4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23042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A8840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40ABD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19005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BD26D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81C80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D22CD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EA2F83"/>
    <w:multiLevelType w:val="hybridMultilevel"/>
    <w:tmpl w:val="C89EF168"/>
    <w:lvl w:ilvl="0" w:tplc="ABAA4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42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8C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8E4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E2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65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21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81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883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2A5477"/>
    <w:multiLevelType w:val="hybridMultilevel"/>
    <w:tmpl w:val="3B8E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71709"/>
    <w:multiLevelType w:val="hybridMultilevel"/>
    <w:tmpl w:val="3C0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E743F"/>
    <w:multiLevelType w:val="hybridMultilevel"/>
    <w:tmpl w:val="E28CAA44"/>
    <w:lvl w:ilvl="0" w:tplc="7CF2C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D2DC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60CA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416DA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E62D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6C66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6848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D017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3EE835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A51DA7"/>
    <w:multiLevelType w:val="hybridMultilevel"/>
    <w:tmpl w:val="93C2DFCC"/>
    <w:lvl w:ilvl="0" w:tplc="3F5065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65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78F9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2C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FE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D8D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69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6E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BA8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006335"/>
    <w:multiLevelType w:val="hybridMultilevel"/>
    <w:tmpl w:val="5AA8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E31EB"/>
    <w:multiLevelType w:val="hybridMultilevel"/>
    <w:tmpl w:val="86109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7064D"/>
    <w:multiLevelType w:val="hybridMultilevel"/>
    <w:tmpl w:val="90020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87526"/>
    <w:multiLevelType w:val="hybridMultilevel"/>
    <w:tmpl w:val="22DCC42E"/>
    <w:lvl w:ilvl="0" w:tplc="C32C1E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CB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4DE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CB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F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EE3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48F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A38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50A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5E3AA4"/>
    <w:multiLevelType w:val="hybridMultilevel"/>
    <w:tmpl w:val="AECA2D4E"/>
    <w:lvl w:ilvl="0" w:tplc="640219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7E74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0025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AA2E4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99431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5E00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E439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2A7C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9243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1E2C3F"/>
    <w:multiLevelType w:val="hybridMultilevel"/>
    <w:tmpl w:val="69BEF65C"/>
    <w:lvl w:ilvl="0" w:tplc="BB008A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204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F84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DC9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B20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68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68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C0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C83C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26D23"/>
    <w:multiLevelType w:val="hybridMultilevel"/>
    <w:tmpl w:val="3C0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A3A0C"/>
    <w:multiLevelType w:val="hybridMultilevel"/>
    <w:tmpl w:val="247281B8"/>
    <w:lvl w:ilvl="0" w:tplc="D1C28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9A23D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C246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A3880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4B29C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1001F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E7287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9F423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CB0A8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EC4D88"/>
    <w:multiLevelType w:val="hybridMultilevel"/>
    <w:tmpl w:val="3C0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4"/>
  </w:num>
  <w:num w:numId="7">
    <w:abstractNumId w:val="10"/>
  </w:num>
  <w:num w:numId="8">
    <w:abstractNumId w:val="18"/>
  </w:num>
  <w:num w:numId="9">
    <w:abstractNumId w:val="24"/>
  </w:num>
  <w:num w:numId="10">
    <w:abstractNumId w:val="26"/>
  </w:num>
  <w:num w:numId="11">
    <w:abstractNumId w:val="15"/>
  </w:num>
  <w:num w:numId="12">
    <w:abstractNumId w:val="20"/>
  </w:num>
  <w:num w:numId="13">
    <w:abstractNumId w:val="9"/>
  </w:num>
  <w:num w:numId="14">
    <w:abstractNumId w:val="5"/>
  </w:num>
  <w:num w:numId="15">
    <w:abstractNumId w:val="14"/>
  </w:num>
  <w:num w:numId="16">
    <w:abstractNumId w:val="13"/>
  </w:num>
  <w:num w:numId="17">
    <w:abstractNumId w:val="21"/>
  </w:num>
  <w:num w:numId="18">
    <w:abstractNumId w:val="1"/>
  </w:num>
  <w:num w:numId="19">
    <w:abstractNumId w:val="0"/>
  </w:num>
  <w:num w:numId="20">
    <w:abstractNumId w:val="23"/>
  </w:num>
  <w:num w:numId="21">
    <w:abstractNumId w:val="8"/>
  </w:num>
  <w:num w:numId="22">
    <w:abstractNumId w:val="17"/>
  </w:num>
  <w:num w:numId="23">
    <w:abstractNumId w:val="2"/>
  </w:num>
  <w:num w:numId="24">
    <w:abstractNumId w:val="11"/>
  </w:num>
  <w:num w:numId="25">
    <w:abstractNumId w:val="16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D1"/>
    <w:rsid w:val="00032651"/>
    <w:rsid w:val="000731D1"/>
    <w:rsid w:val="000C7442"/>
    <w:rsid w:val="000F39F7"/>
    <w:rsid w:val="001E2F23"/>
    <w:rsid w:val="001E405C"/>
    <w:rsid w:val="001F5A36"/>
    <w:rsid w:val="001F7538"/>
    <w:rsid w:val="00203ED1"/>
    <w:rsid w:val="00341811"/>
    <w:rsid w:val="003472E8"/>
    <w:rsid w:val="00373EE4"/>
    <w:rsid w:val="0037724E"/>
    <w:rsid w:val="00394BF6"/>
    <w:rsid w:val="003A42BB"/>
    <w:rsid w:val="003F6DBB"/>
    <w:rsid w:val="00455F6F"/>
    <w:rsid w:val="004664EF"/>
    <w:rsid w:val="0048168F"/>
    <w:rsid w:val="00563726"/>
    <w:rsid w:val="00581B47"/>
    <w:rsid w:val="006103DF"/>
    <w:rsid w:val="0066545F"/>
    <w:rsid w:val="00686212"/>
    <w:rsid w:val="00695721"/>
    <w:rsid w:val="006F1C5B"/>
    <w:rsid w:val="00715C76"/>
    <w:rsid w:val="00775209"/>
    <w:rsid w:val="0081732B"/>
    <w:rsid w:val="00823A10"/>
    <w:rsid w:val="00852FDC"/>
    <w:rsid w:val="00893B4C"/>
    <w:rsid w:val="009819C1"/>
    <w:rsid w:val="00A9384A"/>
    <w:rsid w:val="00AA0557"/>
    <w:rsid w:val="00AB5FAE"/>
    <w:rsid w:val="00B02285"/>
    <w:rsid w:val="00B71CD1"/>
    <w:rsid w:val="00C014DB"/>
    <w:rsid w:val="00C156E5"/>
    <w:rsid w:val="00C22680"/>
    <w:rsid w:val="00C5076C"/>
    <w:rsid w:val="00C6766F"/>
    <w:rsid w:val="00CF5F40"/>
    <w:rsid w:val="00D07B8F"/>
    <w:rsid w:val="00D42807"/>
    <w:rsid w:val="00D543B1"/>
    <w:rsid w:val="00D65DBB"/>
    <w:rsid w:val="00E006E1"/>
    <w:rsid w:val="00E0474F"/>
    <w:rsid w:val="00E94E0A"/>
    <w:rsid w:val="00E968D7"/>
    <w:rsid w:val="00F3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6DEC"/>
  <w14:defaultImageDpi w14:val="32767"/>
  <w15:chartTrackingRefBased/>
  <w15:docId w15:val="{6EC10D9A-6E50-9C42-8979-FFD317B4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66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4EF"/>
  </w:style>
  <w:style w:type="paragraph" w:styleId="Footer">
    <w:name w:val="footer"/>
    <w:basedOn w:val="Normal"/>
    <w:link w:val="FooterChar"/>
    <w:uiPriority w:val="99"/>
    <w:unhideWhenUsed/>
    <w:rsid w:val="00466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43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5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4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8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0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7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0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1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1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57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4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7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39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8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80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2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8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9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36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9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1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Archie</dc:creator>
  <cp:keywords/>
  <dc:description/>
  <cp:lastModifiedBy>Stan Archie</cp:lastModifiedBy>
  <cp:revision>3</cp:revision>
  <cp:lastPrinted>2021-10-03T06:58:00Z</cp:lastPrinted>
  <dcterms:created xsi:type="dcterms:W3CDTF">2021-10-10T07:20:00Z</dcterms:created>
  <dcterms:modified xsi:type="dcterms:W3CDTF">2021-10-10T07:53:00Z</dcterms:modified>
</cp:coreProperties>
</file>